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19" w:rsidRDefault="002C6619">
      <w:pPr>
        <w:rPr>
          <w:rFonts w:ascii="Bookman Old Style" w:hAnsi="Bookman Old Style"/>
          <w:sz w:val="28"/>
          <w:u w:val="single"/>
        </w:rPr>
      </w:pPr>
    </w:p>
    <w:p w:rsidR="000A6C56" w:rsidRPr="00972FC0" w:rsidRDefault="00597CBC">
      <w:pPr>
        <w:rPr>
          <w:rFonts w:ascii="Times New Roman" w:hAnsi="Times New Roman"/>
          <w:sz w:val="28"/>
          <w:u w:val="single"/>
        </w:rPr>
      </w:pPr>
      <w:r w:rsidRPr="00972FC0">
        <w:rPr>
          <w:rFonts w:ascii="Times New Roman" w:hAnsi="Times New Roman"/>
          <w:sz w:val="28"/>
          <w:u w:val="single"/>
        </w:rPr>
        <w:t xml:space="preserve">Rutin </w:t>
      </w:r>
      <w:r w:rsidR="000A6C56" w:rsidRPr="00972FC0">
        <w:rPr>
          <w:rFonts w:ascii="Times New Roman" w:hAnsi="Times New Roman"/>
          <w:sz w:val="28"/>
          <w:u w:val="single"/>
        </w:rPr>
        <w:t xml:space="preserve">för </w:t>
      </w:r>
      <w:r w:rsidRPr="00972FC0">
        <w:rPr>
          <w:rFonts w:ascii="Times New Roman" w:hAnsi="Times New Roman"/>
          <w:sz w:val="28"/>
          <w:u w:val="single"/>
        </w:rPr>
        <w:t xml:space="preserve">hantering av siktskymmande växtlighet på fastigheter vid </w:t>
      </w:r>
      <w:r w:rsidR="000A6C56" w:rsidRPr="00972FC0">
        <w:rPr>
          <w:rFonts w:ascii="Times New Roman" w:hAnsi="Times New Roman"/>
          <w:sz w:val="28"/>
          <w:u w:val="single"/>
        </w:rPr>
        <w:t>väg</w:t>
      </w:r>
      <w:r w:rsidRPr="00972FC0">
        <w:rPr>
          <w:rFonts w:ascii="Times New Roman" w:hAnsi="Times New Roman"/>
          <w:sz w:val="28"/>
          <w:u w:val="single"/>
        </w:rPr>
        <w:t>ar</w:t>
      </w:r>
      <w:r w:rsidR="000A6C56" w:rsidRPr="00972FC0">
        <w:rPr>
          <w:rFonts w:ascii="Times New Roman" w:hAnsi="Times New Roman"/>
          <w:sz w:val="28"/>
          <w:u w:val="single"/>
        </w:rPr>
        <w:t xml:space="preserve"> i GA3</w:t>
      </w:r>
      <w:r w:rsidR="00865304" w:rsidRPr="00972FC0">
        <w:rPr>
          <w:rFonts w:ascii="Times New Roman" w:hAnsi="Times New Roman"/>
          <w:sz w:val="28"/>
          <w:u w:val="single"/>
        </w:rPr>
        <w:t xml:space="preserve"> (vägar som förvaltas av Hasslö Vägars Samfällighetsförning (HVSF))</w:t>
      </w:r>
      <w:r w:rsidR="000A6C56" w:rsidRPr="00972FC0">
        <w:rPr>
          <w:rFonts w:ascii="Times New Roman" w:hAnsi="Times New Roman"/>
          <w:sz w:val="28"/>
          <w:u w:val="single"/>
        </w:rPr>
        <w:t>.</w:t>
      </w:r>
    </w:p>
    <w:p w:rsidR="000A6C56" w:rsidRPr="00972FC0" w:rsidRDefault="00597CBC" w:rsidP="000A6C56">
      <w:pPr>
        <w:rPr>
          <w:rFonts w:ascii="Times New Roman" w:hAnsi="Times New Roman"/>
          <w:sz w:val="24"/>
          <w:szCs w:val="24"/>
        </w:rPr>
      </w:pPr>
      <w:r w:rsidRPr="00972FC0">
        <w:rPr>
          <w:rFonts w:ascii="Times New Roman" w:hAnsi="Times New Roman"/>
          <w:sz w:val="24"/>
          <w:szCs w:val="24"/>
        </w:rPr>
        <w:t>Syftet med denna rutin är att få ett ensat förfarande vid anmärkning mot fastighetsskötsel på fastigheter vid vägar inom GA3</w:t>
      </w:r>
      <w:r w:rsidR="001C38FC" w:rsidRPr="00972FC0">
        <w:rPr>
          <w:rFonts w:ascii="Times New Roman" w:hAnsi="Times New Roman"/>
          <w:sz w:val="24"/>
          <w:szCs w:val="24"/>
        </w:rPr>
        <w:t>.</w:t>
      </w:r>
    </w:p>
    <w:p w:rsidR="009E2373" w:rsidRPr="00D842D7" w:rsidRDefault="009E2373" w:rsidP="009E2373">
      <w:pPr>
        <w:rPr>
          <w:rFonts w:ascii="Times New Roman" w:hAnsi="Times New Roman"/>
          <w:color w:val="1F497D"/>
          <w:sz w:val="24"/>
          <w:szCs w:val="24"/>
        </w:rPr>
      </w:pPr>
      <w:r w:rsidRPr="00D842D7">
        <w:rPr>
          <w:rFonts w:ascii="Times New Roman" w:hAnsi="Times New Roman"/>
          <w:sz w:val="24"/>
          <w:szCs w:val="24"/>
        </w:rPr>
        <w:t xml:space="preserve">Läs gärna mer om förrättning här: </w:t>
      </w:r>
      <w:hyperlink r:id="rId8" w:history="1">
        <w:r w:rsidR="00597CBC" w:rsidRPr="00D842D7">
          <w:rPr>
            <w:rStyle w:val="Hyperlnk"/>
            <w:rFonts w:ascii="Times New Roman" w:hAnsi="Times New Roman"/>
          </w:rPr>
          <w:t>http://www.karlskrona.se/sv/Bostad--miljo/Gator--Trafik/Trafiksakerhet/</w:t>
        </w:r>
      </w:hyperlink>
      <w:r w:rsidR="00597CBC" w:rsidRPr="00D842D7">
        <w:rPr>
          <w:rFonts w:ascii="Times New Roman" w:hAnsi="Times New Roman"/>
        </w:rPr>
        <w:t xml:space="preserve"> </w:t>
      </w:r>
      <w:r w:rsidRPr="00D842D7">
        <w:rPr>
          <w:rFonts w:ascii="Times New Roman" w:hAnsi="Times New Roman"/>
          <w:sz w:val="24"/>
          <w:szCs w:val="24"/>
        </w:rPr>
        <w:t>eller i bifogade broschyrer</w:t>
      </w:r>
      <w:r w:rsidRPr="00D842D7">
        <w:rPr>
          <w:rFonts w:ascii="Times New Roman" w:hAnsi="Times New Roman"/>
          <w:color w:val="1F497D"/>
          <w:sz w:val="24"/>
          <w:szCs w:val="24"/>
        </w:rPr>
        <w:br/>
      </w:r>
    </w:p>
    <w:p w:rsidR="002C6619" w:rsidRPr="00D842D7" w:rsidRDefault="00456D9B" w:rsidP="002C6619">
      <w:pPr>
        <w:pStyle w:val="Liststycke"/>
        <w:numPr>
          <w:ilvl w:val="0"/>
          <w:numId w:val="1"/>
        </w:numPr>
        <w:spacing w:after="240"/>
        <w:rPr>
          <w:rFonts w:ascii="Times New Roman" w:hAnsi="Times New Roman"/>
          <w:color w:val="1F497D"/>
          <w:sz w:val="24"/>
          <w:szCs w:val="24"/>
        </w:rPr>
      </w:pPr>
      <w:r w:rsidRPr="00D842D7">
        <w:rPr>
          <w:rFonts w:ascii="Times New Roman" w:hAnsi="Times New Roman"/>
          <w:sz w:val="24"/>
          <w:szCs w:val="24"/>
        </w:rPr>
        <w:t xml:space="preserve">HVSF håller uppdaterad information om bestämmelserna på sin hemsida: </w:t>
      </w:r>
      <w:hyperlink r:id="rId9" w:history="1">
        <w:r w:rsidRPr="00D842D7">
          <w:rPr>
            <w:rStyle w:val="Hyperlnk"/>
            <w:rFonts w:ascii="Times New Roman" w:hAnsi="Times New Roman"/>
            <w:sz w:val="24"/>
            <w:szCs w:val="24"/>
          </w:rPr>
          <w:t>www.havf.se</w:t>
        </w:r>
      </w:hyperlink>
      <w:r w:rsidRPr="00D842D7">
        <w:rPr>
          <w:rFonts w:ascii="Times New Roman" w:hAnsi="Times New Roman"/>
          <w:sz w:val="24"/>
          <w:szCs w:val="24"/>
        </w:rPr>
        <w:t xml:space="preserve"> </w:t>
      </w:r>
    </w:p>
    <w:p w:rsidR="000A6C56" w:rsidRPr="00D842D7" w:rsidRDefault="00456D9B" w:rsidP="000A6C56">
      <w:pPr>
        <w:pStyle w:val="Liststycke"/>
        <w:numPr>
          <w:ilvl w:val="0"/>
          <w:numId w:val="1"/>
        </w:numPr>
        <w:spacing w:after="240"/>
        <w:rPr>
          <w:rFonts w:ascii="Times New Roman" w:hAnsi="Times New Roman"/>
          <w:color w:val="1F497D"/>
          <w:sz w:val="24"/>
          <w:szCs w:val="24"/>
        </w:rPr>
      </w:pPr>
      <w:r w:rsidRPr="00D842D7">
        <w:rPr>
          <w:rFonts w:ascii="Times New Roman" w:hAnsi="Times New Roman"/>
          <w:sz w:val="24"/>
          <w:szCs w:val="24"/>
        </w:rPr>
        <w:t>HVSF tillskriver fastighetsägare med uppmaning om åtgärd av växtlighet inom 14 dagar.</w:t>
      </w:r>
    </w:p>
    <w:p w:rsidR="00D53513" w:rsidRPr="00D842D7" w:rsidRDefault="00456D9B" w:rsidP="006A05A8">
      <w:pPr>
        <w:pStyle w:val="Liststycke"/>
        <w:numPr>
          <w:ilvl w:val="0"/>
          <w:numId w:val="1"/>
        </w:numPr>
        <w:spacing w:after="240"/>
        <w:rPr>
          <w:rFonts w:ascii="Times New Roman" w:hAnsi="Times New Roman"/>
          <w:i/>
          <w:sz w:val="24"/>
          <w:szCs w:val="24"/>
        </w:rPr>
      </w:pPr>
      <w:r w:rsidRPr="00D842D7">
        <w:rPr>
          <w:rFonts w:ascii="Times New Roman" w:hAnsi="Times New Roman"/>
          <w:sz w:val="24"/>
          <w:szCs w:val="24"/>
        </w:rPr>
        <w:t>HVSF påminner efter 15 dagar om åtgärd inom 7 dagar. I påminnelsen anges att Tillsynsanmälan kommer sändas till Karlskrona kommun</w:t>
      </w:r>
      <w:r w:rsidR="00D53513" w:rsidRPr="00D842D7">
        <w:rPr>
          <w:rFonts w:ascii="Times New Roman" w:hAnsi="Times New Roman"/>
          <w:sz w:val="24"/>
          <w:szCs w:val="24"/>
        </w:rPr>
        <w:t xml:space="preserve"> om växtligheten inte åtgärdats inom angiven tid. </w:t>
      </w:r>
    </w:p>
    <w:p w:rsidR="00456D9B" w:rsidRPr="00D842D7" w:rsidRDefault="00456D9B" w:rsidP="006A05A8">
      <w:pPr>
        <w:pStyle w:val="Liststycke"/>
        <w:numPr>
          <w:ilvl w:val="0"/>
          <w:numId w:val="1"/>
        </w:numPr>
        <w:spacing w:after="240"/>
        <w:rPr>
          <w:rFonts w:ascii="Times New Roman" w:hAnsi="Times New Roman"/>
          <w:b/>
          <w:i/>
          <w:sz w:val="24"/>
          <w:szCs w:val="24"/>
        </w:rPr>
      </w:pPr>
      <w:r w:rsidRPr="00D842D7">
        <w:rPr>
          <w:rFonts w:ascii="Times New Roman" w:hAnsi="Times New Roman"/>
          <w:sz w:val="24"/>
          <w:szCs w:val="24"/>
        </w:rPr>
        <w:t>Därefter skickas en ”Tillsynsanmälan” till:</w:t>
      </w:r>
      <w:r w:rsidRPr="00D842D7">
        <w:rPr>
          <w:rFonts w:ascii="Times New Roman" w:hAnsi="Times New Roman"/>
          <w:sz w:val="24"/>
          <w:szCs w:val="24"/>
        </w:rPr>
        <w:br/>
      </w:r>
      <w:r w:rsidRPr="00D842D7">
        <w:rPr>
          <w:rFonts w:ascii="Times New Roman" w:hAnsi="Times New Roman"/>
          <w:b/>
          <w:i/>
          <w:sz w:val="24"/>
          <w:szCs w:val="24"/>
        </w:rPr>
        <w:t>Miljö- och samhällsbyggnadsförvaltningen</w:t>
      </w:r>
      <w:r w:rsidRPr="00D842D7">
        <w:rPr>
          <w:rFonts w:ascii="Times New Roman" w:hAnsi="Times New Roman"/>
          <w:b/>
          <w:i/>
          <w:sz w:val="24"/>
          <w:szCs w:val="24"/>
        </w:rPr>
        <w:br/>
        <w:t>Östra hamngatan 7 B</w:t>
      </w:r>
      <w:r w:rsidRPr="00D842D7">
        <w:rPr>
          <w:rFonts w:ascii="Times New Roman" w:hAnsi="Times New Roman"/>
          <w:b/>
          <w:i/>
          <w:sz w:val="24"/>
          <w:szCs w:val="24"/>
        </w:rPr>
        <w:br/>
        <w:t>371 83 Karlskrona</w:t>
      </w:r>
    </w:p>
    <w:p w:rsidR="00B14160" w:rsidRPr="00D842D7" w:rsidRDefault="00D53513" w:rsidP="00B14160">
      <w:pPr>
        <w:pStyle w:val="Liststyck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42D7">
        <w:rPr>
          <w:rFonts w:ascii="Times New Roman" w:hAnsi="Times New Roman"/>
          <w:sz w:val="24"/>
          <w:szCs w:val="24"/>
        </w:rPr>
        <w:t xml:space="preserve">Tillsynsanmälan innehåller En beskrivning/ förklaring </w:t>
      </w:r>
      <w:r w:rsidR="00D842D7" w:rsidRPr="00D842D7">
        <w:rPr>
          <w:rFonts w:ascii="Times New Roman" w:hAnsi="Times New Roman"/>
          <w:sz w:val="24"/>
          <w:szCs w:val="24"/>
        </w:rPr>
        <w:t xml:space="preserve">och om möjligt foto på </w:t>
      </w:r>
      <w:r w:rsidRPr="00D842D7">
        <w:rPr>
          <w:rFonts w:ascii="Times New Roman" w:hAnsi="Times New Roman"/>
          <w:sz w:val="24"/>
          <w:szCs w:val="24"/>
        </w:rPr>
        <w:t>vad det gäller samt fastighetsbeteckning.</w:t>
      </w:r>
      <w:r w:rsidR="00B14160" w:rsidRPr="00D842D7">
        <w:rPr>
          <w:rFonts w:ascii="Times New Roman" w:hAnsi="Times New Roman"/>
          <w:sz w:val="24"/>
          <w:szCs w:val="24"/>
        </w:rPr>
        <w:br/>
      </w:r>
    </w:p>
    <w:p w:rsidR="00B14160" w:rsidRPr="00D842D7" w:rsidRDefault="00B14160" w:rsidP="00B14160">
      <w:pPr>
        <w:pStyle w:val="Liststyck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42D7">
        <w:rPr>
          <w:rFonts w:ascii="Times New Roman" w:hAnsi="Times New Roman"/>
          <w:sz w:val="24"/>
          <w:szCs w:val="24"/>
        </w:rPr>
        <w:t xml:space="preserve">Kontaktperson Karlskrona Kommun är </w:t>
      </w:r>
      <w:r w:rsidRPr="00D842D7">
        <w:rPr>
          <w:rFonts w:ascii="Times New Roman" w:hAnsi="Times New Roman"/>
          <w:sz w:val="24"/>
          <w:szCs w:val="24"/>
        </w:rPr>
        <w:br/>
        <w:t>Micael Sandberg 0455 30 35 14.</w:t>
      </w:r>
    </w:p>
    <w:p w:rsidR="00D53513" w:rsidRPr="00D842D7" w:rsidRDefault="00D53513" w:rsidP="00D53513">
      <w:pPr>
        <w:pStyle w:val="Liststycke"/>
        <w:ind w:left="795"/>
        <w:rPr>
          <w:rFonts w:ascii="Times New Roman" w:hAnsi="Times New Roman"/>
          <w:sz w:val="24"/>
          <w:szCs w:val="24"/>
        </w:rPr>
      </w:pPr>
    </w:p>
    <w:p w:rsidR="00972FC0" w:rsidRPr="00D842D7" w:rsidRDefault="00972FC0" w:rsidP="00972FC0">
      <w:pPr>
        <w:spacing w:after="240"/>
        <w:rPr>
          <w:rFonts w:ascii="Times New Roman" w:hAnsi="Times New Roman"/>
          <w:sz w:val="24"/>
        </w:rPr>
      </w:pPr>
      <w:bookmarkStart w:id="0" w:name="_GoBack"/>
      <w:bookmarkEnd w:id="0"/>
    </w:p>
    <w:p w:rsidR="00972FC0" w:rsidRPr="00D842D7" w:rsidRDefault="00972FC0" w:rsidP="00972FC0">
      <w:pPr>
        <w:spacing w:after="240"/>
        <w:rPr>
          <w:rFonts w:ascii="Times New Roman" w:hAnsi="Times New Roman"/>
          <w:sz w:val="24"/>
        </w:rPr>
      </w:pPr>
      <w:r w:rsidRPr="00D842D7">
        <w:rPr>
          <w:rFonts w:ascii="Times New Roman" w:hAnsi="Times New Roman"/>
          <w:sz w:val="24"/>
        </w:rPr>
        <w:t>Styrelsen för Hasslö Vägars Samfällighetsförening</w:t>
      </w:r>
    </w:p>
    <w:p w:rsidR="00972FC0" w:rsidRPr="00D842D7" w:rsidRDefault="00972FC0" w:rsidP="00972FC0">
      <w:pPr>
        <w:spacing w:after="0"/>
        <w:rPr>
          <w:rFonts w:ascii="Times New Roman" w:hAnsi="Times New Roman"/>
          <w:sz w:val="24"/>
        </w:rPr>
      </w:pPr>
      <w:r w:rsidRPr="00D842D7">
        <w:rPr>
          <w:rFonts w:ascii="Times New Roman" w:hAnsi="Times New Roman"/>
          <w:sz w:val="24"/>
        </w:rPr>
        <w:t>…………………………………….</w:t>
      </w:r>
      <w:r w:rsidRPr="00D842D7">
        <w:rPr>
          <w:rFonts w:ascii="Times New Roman" w:hAnsi="Times New Roman"/>
          <w:sz w:val="24"/>
        </w:rPr>
        <w:tab/>
      </w:r>
      <w:r w:rsidRPr="00D842D7">
        <w:rPr>
          <w:rFonts w:ascii="Times New Roman" w:hAnsi="Times New Roman"/>
          <w:sz w:val="24"/>
        </w:rPr>
        <w:t>………………………………………</w:t>
      </w:r>
    </w:p>
    <w:p w:rsidR="00972FC0" w:rsidRPr="00D842D7" w:rsidRDefault="00972FC0" w:rsidP="00972FC0">
      <w:pPr>
        <w:spacing w:after="0"/>
        <w:rPr>
          <w:rFonts w:ascii="Times New Roman" w:hAnsi="Times New Roman"/>
          <w:sz w:val="24"/>
        </w:rPr>
      </w:pPr>
      <w:r w:rsidRPr="00D842D7">
        <w:rPr>
          <w:rFonts w:ascii="Times New Roman" w:hAnsi="Times New Roman"/>
          <w:sz w:val="24"/>
        </w:rPr>
        <w:t>Bengt Larsson ordf.</w:t>
      </w:r>
      <w:r w:rsidRPr="00D842D7">
        <w:rPr>
          <w:rFonts w:ascii="Times New Roman" w:hAnsi="Times New Roman"/>
          <w:sz w:val="24"/>
        </w:rPr>
        <w:t xml:space="preserve"> </w:t>
      </w:r>
      <w:r w:rsidRPr="00D842D7">
        <w:rPr>
          <w:rFonts w:ascii="Times New Roman" w:hAnsi="Times New Roman"/>
          <w:sz w:val="24"/>
        </w:rPr>
        <w:tab/>
      </w:r>
      <w:r w:rsidRPr="00D842D7">
        <w:rPr>
          <w:rFonts w:ascii="Times New Roman" w:hAnsi="Times New Roman"/>
          <w:sz w:val="24"/>
        </w:rPr>
        <w:tab/>
      </w:r>
      <w:r w:rsidRPr="00D842D7">
        <w:rPr>
          <w:rFonts w:ascii="Times New Roman" w:hAnsi="Times New Roman"/>
          <w:sz w:val="24"/>
        </w:rPr>
        <w:t>Jens-Peter Fredriksson kassör</w:t>
      </w:r>
    </w:p>
    <w:p w:rsidR="00972FC0" w:rsidRPr="00D842D7" w:rsidRDefault="00972FC0" w:rsidP="00972FC0">
      <w:pPr>
        <w:rPr>
          <w:rFonts w:ascii="Times New Roman" w:hAnsi="Times New Roman"/>
          <w:sz w:val="24"/>
        </w:rPr>
      </w:pPr>
    </w:p>
    <w:p w:rsidR="00972FC0" w:rsidRPr="00D842D7" w:rsidRDefault="00972FC0" w:rsidP="00972FC0">
      <w:pPr>
        <w:spacing w:after="0"/>
        <w:rPr>
          <w:rFonts w:ascii="Times New Roman" w:hAnsi="Times New Roman"/>
          <w:sz w:val="24"/>
        </w:rPr>
      </w:pPr>
      <w:r w:rsidRPr="00D842D7">
        <w:rPr>
          <w:rFonts w:ascii="Times New Roman" w:hAnsi="Times New Roman"/>
          <w:sz w:val="24"/>
        </w:rPr>
        <w:t>……………………………………...</w:t>
      </w:r>
      <w:r w:rsidRPr="00D842D7">
        <w:rPr>
          <w:rFonts w:ascii="Times New Roman" w:hAnsi="Times New Roman"/>
          <w:sz w:val="24"/>
        </w:rPr>
        <w:tab/>
      </w:r>
      <w:r w:rsidRPr="00D842D7">
        <w:rPr>
          <w:rFonts w:ascii="Times New Roman" w:hAnsi="Times New Roman"/>
          <w:sz w:val="24"/>
        </w:rPr>
        <w:t>……………………………………….</w:t>
      </w:r>
    </w:p>
    <w:p w:rsidR="00972FC0" w:rsidRPr="00D842D7" w:rsidRDefault="00972FC0" w:rsidP="00972FC0">
      <w:pPr>
        <w:rPr>
          <w:rFonts w:ascii="Times New Roman" w:hAnsi="Times New Roman"/>
          <w:sz w:val="24"/>
        </w:rPr>
      </w:pPr>
      <w:r w:rsidRPr="00D842D7">
        <w:rPr>
          <w:rFonts w:ascii="Times New Roman" w:hAnsi="Times New Roman"/>
          <w:sz w:val="24"/>
        </w:rPr>
        <w:t>Anders Salomonsson v ordf.</w:t>
      </w:r>
      <w:r w:rsidRPr="00D842D7">
        <w:rPr>
          <w:rFonts w:ascii="Times New Roman" w:hAnsi="Times New Roman"/>
          <w:sz w:val="24"/>
        </w:rPr>
        <w:tab/>
      </w:r>
      <w:r w:rsidRPr="00D842D7">
        <w:rPr>
          <w:rFonts w:ascii="Times New Roman" w:hAnsi="Times New Roman"/>
          <w:sz w:val="24"/>
        </w:rPr>
        <w:t>Anders Lindeberg sekr.</w:t>
      </w:r>
    </w:p>
    <w:p w:rsidR="00972FC0" w:rsidRPr="00D842D7" w:rsidRDefault="00972FC0" w:rsidP="00972FC0">
      <w:pPr>
        <w:rPr>
          <w:rFonts w:ascii="Times New Roman" w:hAnsi="Times New Roman"/>
          <w:sz w:val="24"/>
        </w:rPr>
      </w:pPr>
    </w:p>
    <w:p w:rsidR="00972FC0" w:rsidRPr="00D842D7" w:rsidRDefault="00972FC0" w:rsidP="00972FC0">
      <w:pPr>
        <w:spacing w:after="0"/>
        <w:rPr>
          <w:rFonts w:ascii="Times New Roman" w:hAnsi="Times New Roman"/>
          <w:sz w:val="24"/>
        </w:rPr>
      </w:pPr>
      <w:r w:rsidRPr="00D842D7">
        <w:rPr>
          <w:rFonts w:ascii="Times New Roman" w:hAnsi="Times New Roman"/>
          <w:sz w:val="24"/>
        </w:rPr>
        <w:t>………………………………………</w:t>
      </w:r>
    </w:p>
    <w:p w:rsidR="00972FC0" w:rsidRPr="00D842D7" w:rsidRDefault="00972FC0" w:rsidP="00972FC0">
      <w:pPr>
        <w:spacing w:after="0"/>
        <w:rPr>
          <w:rFonts w:ascii="Times New Roman" w:hAnsi="Times New Roman"/>
          <w:sz w:val="24"/>
        </w:rPr>
      </w:pPr>
      <w:r w:rsidRPr="00D842D7">
        <w:rPr>
          <w:rFonts w:ascii="Times New Roman" w:hAnsi="Times New Roman"/>
          <w:sz w:val="24"/>
        </w:rPr>
        <w:t>Per-Åke Petersson v kassör</w:t>
      </w:r>
    </w:p>
    <w:sectPr w:rsidR="00972FC0" w:rsidRPr="00D842D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56" w:rsidRDefault="000A6C56" w:rsidP="000A6C56">
      <w:pPr>
        <w:spacing w:after="0" w:line="240" w:lineRule="auto"/>
      </w:pPr>
      <w:r>
        <w:separator/>
      </w:r>
    </w:p>
  </w:endnote>
  <w:endnote w:type="continuationSeparator" w:id="0">
    <w:p w:rsidR="000A6C56" w:rsidRDefault="000A6C56" w:rsidP="000A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56" w:rsidRDefault="000A6C56" w:rsidP="000A6C56">
      <w:pPr>
        <w:spacing w:after="0" w:line="240" w:lineRule="auto"/>
      </w:pPr>
      <w:r>
        <w:separator/>
      </w:r>
    </w:p>
  </w:footnote>
  <w:footnote w:type="continuationSeparator" w:id="0">
    <w:p w:rsidR="000A6C56" w:rsidRDefault="000A6C56" w:rsidP="000A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C56" w:rsidRPr="002C6619" w:rsidRDefault="000A6C56">
    <w:pPr>
      <w:pStyle w:val="Sidhuvud"/>
      <w:rPr>
        <w:rFonts w:ascii="Bookman Old Style" w:hAnsi="Bookman Old Style"/>
      </w:rPr>
    </w:pPr>
    <w:r w:rsidRPr="002C6619">
      <w:rPr>
        <w:rFonts w:ascii="Bookman Old Style" w:hAnsi="Bookman Old Style"/>
      </w:rPr>
      <w:t xml:space="preserve">Hasslö Vägars </w:t>
    </w:r>
    <w:r w:rsidR="002C6619">
      <w:rPr>
        <w:rFonts w:ascii="Bookman Old Style" w:hAnsi="Bookman Old Style"/>
      </w:rPr>
      <w:t xml:space="preserve">  </w:t>
    </w:r>
    <w:r w:rsidR="002C6619">
      <w:rPr>
        <w:rFonts w:ascii="Bookman Old Style" w:hAnsi="Bookman Old Style"/>
      </w:rPr>
      <w:tab/>
    </w:r>
    <w:r w:rsidR="00597CBC">
      <w:rPr>
        <w:rFonts w:ascii="Bookman Old Style" w:hAnsi="Bookman Old Style"/>
      </w:rPr>
      <w:t>2016</w:t>
    </w:r>
    <w:r w:rsidR="002C6619" w:rsidRPr="002C6619">
      <w:rPr>
        <w:rFonts w:ascii="Bookman Old Style" w:hAnsi="Bookman Old Style"/>
      </w:rPr>
      <w:t>-</w:t>
    </w:r>
    <w:r w:rsidR="00597CBC">
      <w:rPr>
        <w:rFonts w:ascii="Bookman Old Style" w:hAnsi="Bookman Old Style"/>
      </w:rPr>
      <w:t>04</w:t>
    </w:r>
    <w:r w:rsidR="002C6619" w:rsidRPr="002C6619">
      <w:rPr>
        <w:rFonts w:ascii="Bookman Old Style" w:hAnsi="Bookman Old Style"/>
      </w:rPr>
      <w:t>-</w:t>
    </w:r>
    <w:r w:rsidR="00597CBC">
      <w:rPr>
        <w:rFonts w:ascii="Bookman Old Style" w:hAnsi="Bookman Old Style"/>
      </w:rPr>
      <w:t>05</w:t>
    </w:r>
    <w:r w:rsidR="002C6619">
      <w:rPr>
        <w:rFonts w:ascii="Bookman Old Style" w:hAnsi="Bookman Old Style"/>
      </w:rPr>
      <w:br/>
    </w:r>
    <w:r w:rsidRPr="002C6619">
      <w:rPr>
        <w:rFonts w:ascii="Bookman Old Style" w:hAnsi="Bookman Old Style"/>
      </w:rPr>
      <w:t>Samfällighetsförening</w:t>
    </w:r>
    <w:r w:rsidR="002C6619" w:rsidRPr="002C6619">
      <w:rPr>
        <w:rFonts w:ascii="Bookman Old Style" w:hAnsi="Bookman Old Style"/>
      </w:rPr>
      <w:tab/>
    </w:r>
    <w:r w:rsidR="002C6619" w:rsidRPr="002C6619">
      <w:rPr>
        <w:rFonts w:ascii="Bookman Old Style" w:hAnsi="Bookman Old Sty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C3EDE"/>
    <w:multiLevelType w:val="hybridMultilevel"/>
    <w:tmpl w:val="40D2202E"/>
    <w:lvl w:ilvl="0" w:tplc="0E66CFCE">
      <w:start w:val="1"/>
      <w:numFmt w:val="decimal"/>
      <w:lvlText w:val="%1."/>
      <w:lvlJc w:val="left"/>
      <w:pPr>
        <w:ind w:left="795" w:hanging="360"/>
      </w:pPr>
      <w:rPr>
        <w:rFonts w:hint="default"/>
        <w:color w:val="auto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56"/>
    <w:rsid w:val="00010C11"/>
    <w:rsid w:val="0002140E"/>
    <w:rsid w:val="00021953"/>
    <w:rsid w:val="0004284D"/>
    <w:rsid w:val="00043054"/>
    <w:rsid w:val="00050D81"/>
    <w:rsid w:val="00053B73"/>
    <w:rsid w:val="00060F76"/>
    <w:rsid w:val="00065B03"/>
    <w:rsid w:val="00084A9F"/>
    <w:rsid w:val="000A6B29"/>
    <w:rsid w:val="000A6C56"/>
    <w:rsid w:val="000B5EAC"/>
    <w:rsid w:val="000C46A6"/>
    <w:rsid w:val="000C514A"/>
    <w:rsid w:val="000C73D4"/>
    <w:rsid w:val="000E011E"/>
    <w:rsid w:val="00103B18"/>
    <w:rsid w:val="00104D99"/>
    <w:rsid w:val="001335BD"/>
    <w:rsid w:val="0013484B"/>
    <w:rsid w:val="00161AE1"/>
    <w:rsid w:val="001A7D2C"/>
    <w:rsid w:val="001B5FC7"/>
    <w:rsid w:val="001C38FC"/>
    <w:rsid w:val="001D205B"/>
    <w:rsid w:val="001D321D"/>
    <w:rsid w:val="001D34BB"/>
    <w:rsid w:val="001F6665"/>
    <w:rsid w:val="00204D99"/>
    <w:rsid w:val="00225CD2"/>
    <w:rsid w:val="0023634A"/>
    <w:rsid w:val="0024372C"/>
    <w:rsid w:val="00252648"/>
    <w:rsid w:val="00253BEA"/>
    <w:rsid w:val="00262821"/>
    <w:rsid w:val="00271C55"/>
    <w:rsid w:val="00282ED5"/>
    <w:rsid w:val="00293D41"/>
    <w:rsid w:val="00295CA0"/>
    <w:rsid w:val="00297EAA"/>
    <w:rsid w:val="002A48BD"/>
    <w:rsid w:val="002B0E8A"/>
    <w:rsid w:val="002C6619"/>
    <w:rsid w:val="002C7D5A"/>
    <w:rsid w:val="002F7A1E"/>
    <w:rsid w:val="00302158"/>
    <w:rsid w:val="003067CD"/>
    <w:rsid w:val="00311079"/>
    <w:rsid w:val="0031387C"/>
    <w:rsid w:val="00353969"/>
    <w:rsid w:val="0036106D"/>
    <w:rsid w:val="003739E7"/>
    <w:rsid w:val="00391C12"/>
    <w:rsid w:val="003D5D68"/>
    <w:rsid w:val="003D6A53"/>
    <w:rsid w:val="003E2E18"/>
    <w:rsid w:val="00406D08"/>
    <w:rsid w:val="004202FC"/>
    <w:rsid w:val="0042086C"/>
    <w:rsid w:val="00420A34"/>
    <w:rsid w:val="00421BDE"/>
    <w:rsid w:val="004258BC"/>
    <w:rsid w:val="004372A9"/>
    <w:rsid w:val="00441333"/>
    <w:rsid w:val="00456D9B"/>
    <w:rsid w:val="00466D34"/>
    <w:rsid w:val="00490AC0"/>
    <w:rsid w:val="00495FF6"/>
    <w:rsid w:val="0049636F"/>
    <w:rsid w:val="004A293E"/>
    <w:rsid w:val="004B2537"/>
    <w:rsid w:val="004B2CFC"/>
    <w:rsid w:val="004B2EF3"/>
    <w:rsid w:val="004D3CCB"/>
    <w:rsid w:val="004D7A22"/>
    <w:rsid w:val="004E03C2"/>
    <w:rsid w:val="004F2E91"/>
    <w:rsid w:val="004F322F"/>
    <w:rsid w:val="004F4251"/>
    <w:rsid w:val="004F4C1D"/>
    <w:rsid w:val="00505F82"/>
    <w:rsid w:val="005110D7"/>
    <w:rsid w:val="005336DC"/>
    <w:rsid w:val="005375A0"/>
    <w:rsid w:val="005400C2"/>
    <w:rsid w:val="00561120"/>
    <w:rsid w:val="00585AD6"/>
    <w:rsid w:val="00590BBF"/>
    <w:rsid w:val="00597CBC"/>
    <w:rsid w:val="005A71A4"/>
    <w:rsid w:val="005B4B7E"/>
    <w:rsid w:val="005F3772"/>
    <w:rsid w:val="006072CA"/>
    <w:rsid w:val="006165E3"/>
    <w:rsid w:val="0066369D"/>
    <w:rsid w:val="0069000D"/>
    <w:rsid w:val="006B7700"/>
    <w:rsid w:val="006C2B8C"/>
    <w:rsid w:val="006D4562"/>
    <w:rsid w:val="006F0F36"/>
    <w:rsid w:val="00721B3F"/>
    <w:rsid w:val="007362BD"/>
    <w:rsid w:val="00754F8C"/>
    <w:rsid w:val="00757029"/>
    <w:rsid w:val="00770DED"/>
    <w:rsid w:val="007711FE"/>
    <w:rsid w:val="00793736"/>
    <w:rsid w:val="007A0689"/>
    <w:rsid w:val="007A4DD5"/>
    <w:rsid w:val="0080578D"/>
    <w:rsid w:val="008329B5"/>
    <w:rsid w:val="008350FC"/>
    <w:rsid w:val="008361F7"/>
    <w:rsid w:val="00837D7C"/>
    <w:rsid w:val="008473B0"/>
    <w:rsid w:val="0085658C"/>
    <w:rsid w:val="008627EE"/>
    <w:rsid w:val="00863A1C"/>
    <w:rsid w:val="00865304"/>
    <w:rsid w:val="00870C48"/>
    <w:rsid w:val="008A32AF"/>
    <w:rsid w:val="008B0A1B"/>
    <w:rsid w:val="008B16B3"/>
    <w:rsid w:val="008C67F7"/>
    <w:rsid w:val="008D407D"/>
    <w:rsid w:val="008F0B59"/>
    <w:rsid w:val="008F69DF"/>
    <w:rsid w:val="009013AF"/>
    <w:rsid w:val="00905BC3"/>
    <w:rsid w:val="00934B0B"/>
    <w:rsid w:val="009510F3"/>
    <w:rsid w:val="00956881"/>
    <w:rsid w:val="00972FC0"/>
    <w:rsid w:val="00982DAD"/>
    <w:rsid w:val="009925EB"/>
    <w:rsid w:val="00993FBB"/>
    <w:rsid w:val="009A419C"/>
    <w:rsid w:val="009A43F8"/>
    <w:rsid w:val="009B0F84"/>
    <w:rsid w:val="009C4737"/>
    <w:rsid w:val="009C5762"/>
    <w:rsid w:val="009C79F5"/>
    <w:rsid w:val="009E2373"/>
    <w:rsid w:val="009F06BE"/>
    <w:rsid w:val="009F28BE"/>
    <w:rsid w:val="009F588D"/>
    <w:rsid w:val="00A05F8D"/>
    <w:rsid w:val="00A256E3"/>
    <w:rsid w:val="00A26AC4"/>
    <w:rsid w:val="00A43FF4"/>
    <w:rsid w:val="00A531BE"/>
    <w:rsid w:val="00A611BC"/>
    <w:rsid w:val="00A70729"/>
    <w:rsid w:val="00A72433"/>
    <w:rsid w:val="00A73AE8"/>
    <w:rsid w:val="00A8005E"/>
    <w:rsid w:val="00A8497D"/>
    <w:rsid w:val="00A92D08"/>
    <w:rsid w:val="00AA742D"/>
    <w:rsid w:val="00AB0D0C"/>
    <w:rsid w:val="00AB12FD"/>
    <w:rsid w:val="00AC294F"/>
    <w:rsid w:val="00AC7D7B"/>
    <w:rsid w:val="00AD094C"/>
    <w:rsid w:val="00B02840"/>
    <w:rsid w:val="00B04C67"/>
    <w:rsid w:val="00B14160"/>
    <w:rsid w:val="00B2674F"/>
    <w:rsid w:val="00B26D1B"/>
    <w:rsid w:val="00B450B4"/>
    <w:rsid w:val="00B45ADA"/>
    <w:rsid w:val="00B50141"/>
    <w:rsid w:val="00B6127E"/>
    <w:rsid w:val="00B641E3"/>
    <w:rsid w:val="00B7631F"/>
    <w:rsid w:val="00B77DEF"/>
    <w:rsid w:val="00BA1EE0"/>
    <w:rsid w:val="00BA6663"/>
    <w:rsid w:val="00BB0FB4"/>
    <w:rsid w:val="00BD572D"/>
    <w:rsid w:val="00BE5621"/>
    <w:rsid w:val="00BF6EEC"/>
    <w:rsid w:val="00C201D3"/>
    <w:rsid w:val="00C43F33"/>
    <w:rsid w:val="00C44A18"/>
    <w:rsid w:val="00C45F6F"/>
    <w:rsid w:val="00C53C3B"/>
    <w:rsid w:val="00C56618"/>
    <w:rsid w:val="00C57391"/>
    <w:rsid w:val="00C63E1D"/>
    <w:rsid w:val="00C73E54"/>
    <w:rsid w:val="00CB43A4"/>
    <w:rsid w:val="00CB65DC"/>
    <w:rsid w:val="00D26A21"/>
    <w:rsid w:val="00D33505"/>
    <w:rsid w:val="00D3415D"/>
    <w:rsid w:val="00D46547"/>
    <w:rsid w:val="00D46BCB"/>
    <w:rsid w:val="00D53513"/>
    <w:rsid w:val="00D60536"/>
    <w:rsid w:val="00D6119E"/>
    <w:rsid w:val="00D75572"/>
    <w:rsid w:val="00D842D7"/>
    <w:rsid w:val="00D85E5E"/>
    <w:rsid w:val="00D87163"/>
    <w:rsid w:val="00D91A95"/>
    <w:rsid w:val="00DA481A"/>
    <w:rsid w:val="00DB1E37"/>
    <w:rsid w:val="00DD1BE0"/>
    <w:rsid w:val="00DE0744"/>
    <w:rsid w:val="00DF05B4"/>
    <w:rsid w:val="00DF0B78"/>
    <w:rsid w:val="00DF40EA"/>
    <w:rsid w:val="00DF4F7F"/>
    <w:rsid w:val="00E02E02"/>
    <w:rsid w:val="00E329E2"/>
    <w:rsid w:val="00E545CF"/>
    <w:rsid w:val="00E569D2"/>
    <w:rsid w:val="00EA6185"/>
    <w:rsid w:val="00EB1007"/>
    <w:rsid w:val="00ED13C6"/>
    <w:rsid w:val="00EF2612"/>
    <w:rsid w:val="00EF2FC1"/>
    <w:rsid w:val="00F31E68"/>
    <w:rsid w:val="00F336D1"/>
    <w:rsid w:val="00F412EC"/>
    <w:rsid w:val="00F50BDD"/>
    <w:rsid w:val="00F50D40"/>
    <w:rsid w:val="00F514B4"/>
    <w:rsid w:val="00F63129"/>
    <w:rsid w:val="00F71DE7"/>
    <w:rsid w:val="00F76BF7"/>
    <w:rsid w:val="00F77C5A"/>
    <w:rsid w:val="00F83C7E"/>
    <w:rsid w:val="00F846E6"/>
    <w:rsid w:val="00FA03C3"/>
    <w:rsid w:val="00FA653A"/>
    <w:rsid w:val="00FB0BD9"/>
    <w:rsid w:val="00FB1B5F"/>
    <w:rsid w:val="00FC5A8F"/>
    <w:rsid w:val="00FC7EAF"/>
    <w:rsid w:val="00FE3EC7"/>
    <w:rsid w:val="00FE560D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BB4C6C"/>
  <w15:docId w15:val="{23C432F3-4C7B-4E71-84E5-AE76FDFE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A6C56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A6C56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A6C56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A6C56"/>
    <w:rPr>
      <w:sz w:val="22"/>
      <w:szCs w:val="22"/>
      <w:lang w:eastAsia="en-US"/>
    </w:rPr>
  </w:style>
  <w:style w:type="character" w:styleId="Hyperlnk">
    <w:name w:val="Hyperlink"/>
    <w:uiPriority w:val="99"/>
    <w:unhideWhenUsed/>
    <w:rsid w:val="000A6C56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A6C56"/>
    <w:pPr>
      <w:spacing w:after="0" w:line="240" w:lineRule="auto"/>
      <w:ind w:left="720"/>
    </w:pPr>
    <w:rPr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72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2FC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lskrona.se/sv/Bostad--miljo/Gator--Trafik/Trafiksakerh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v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BBA1-6D84-4D70-973E-540945A0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Lindeberg Anders (4004)</dc:creator>
  <cp:lastModifiedBy>Anders Lindeberg</cp:lastModifiedBy>
  <cp:revision>7</cp:revision>
  <cp:lastPrinted>2016-04-10T15:00:00Z</cp:lastPrinted>
  <dcterms:created xsi:type="dcterms:W3CDTF">2016-04-05T15:07:00Z</dcterms:created>
  <dcterms:modified xsi:type="dcterms:W3CDTF">2016-04-10T20:44:00Z</dcterms:modified>
</cp:coreProperties>
</file>